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666A63C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1A21EB">
            <w:rPr>
              <w:rFonts w:ascii="Cambria" w:hAnsi="Cambria"/>
              <w:b/>
              <w:sz w:val="26"/>
              <w:szCs w:val="26"/>
            </w:rPr>
            <w:t>Aprobarea Planului urbanistic zonal pentru:  Construire SPALATORIE AUTO SELF SERVICE SI IMPREJMUIRE generat de imobilul situat in Dej, str.1 Mai, nr. 107 , CF 51400, cad 51400.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6DA682E1" w14:textId="77777777" w:rsidR="001A21EB" w:rsidRPr="002454FC" w:rsidRDefault="001A21EB" w:rsidP="001A21EB">
      <w:pPr>
        <w:autoSpaceDE w:val="0"/>
        <w:autoSpaceDN w:val="0"/>
        <w:adjustRightInd w:val="0"/>
        <w:jc w:val="both"/>
      </w:pPr>
      <w:r w:rsidRPr="002454FC">
        <w:t>Având  în vedere Raportul nr.</w:t>
      </w:r>
      <w:r>
        <w:t>23691</w:t>
      </w:r>
      <w:r w:rsidRPr="002454FC">
        <w:t xml:space="preserve"> din </w:t>
      </w:r>
      <w:r>
        <w:t>12.10.2017</w:t>
      </w:r>
      <w:r w:rsidRPr="002454FC">
        <w:t xml:space="preserve"> al Serviciului de Urbanism şi Amenajarea Teritoriului</w:t>
      </w:r>
      <w:r w:rsidRPr="002454FC">
        <w:rPr>
          <w:color w:val="000000"/>
        </w:rPr>
        <w:t xml:space="preserve"> </w:t>
      </w:r>
      <w:r w:rsidRPr="002454FC">
        <w:t xml:space="preserve">prin care se propune aprobarea </w:t>
      </w:r>
      <w:r w:rsidRPr="002454FC">
        <w:rPr>
          <w:bCs/>
        </w:rPr>
        <w:t>Planul</w:t>
      </w:r>
      <w:r>
        <w:rPr>
          <w:bCs/>
        </w:rPr>
        <w:t>ui</w:t>
      </w:r>
      <w:r w:rsidRPr="002454FC">
        <w:rPr>
          <w:bCs/>
        </w:rPr>
        <w:t xml:space="preserve"> urbanistic zonal pentru </w:t>
      </w:r>
      <w:r w:rsidRPr="002C5696">
        <w:t xml:space="preserve"> </w:t>
      </w:r>
      <w:r w:rsidRPr="00252B19">
        <w:rPr>
          <w:rFonts w:ascii="Times New Roman Rom" w:hAnsi="Times New Roman Rom"/>
          <w:b/>
          <w:bCs/>
          <w:sz w:val="22"/>
          <w:szCs w:val="22"/>
          <w:lang w:val="en-US"/>
        </w:rPr>
        <w:t>Construire SPALATORIE AUTO SELF SERVICE SI IMPREJMUIRE generat de imobilul situat in Dej, str.1 Mai, nr. 107 , CF 51400, cad 51400</w:t>
      </w:r>
      <w:r w:rsidRPr="00252B19">
        <w:rPr>
          <w:rFonts w:ascii="Times New Roman Rom" w:hAnsi="Times New Roman Rom"/>
          <w:bCs/>
          <w:szCs w:val="20"/>
          <w:lang w:val="en-US"/>
        </w:rPr>
        <w:t xml:space="preserve">,proprietari Papp Eduard si Nadia Ancuta </w:t>
      </w:r>
    </w:p>
    <w:p w14:paraId="27F7F457" w14:textId="77777777" w:rsidR="001A21EB" w:rsidRPr="002454FC" w:rsidRDefault="001A21EB" w:rsidP="001A21EB">
      <w:pPr>
        <w:ind w:firstLine="708"/>
        <w:jc w:val="both"/>
      </w:pPr>
      <w:r w:rsidRPr="002454FC">
        <w:t xml:space="preserve"> </w:t>
      </w:r>
    </w:p>
    <w:p w14:paraId="6E657828" w14:textId="77777777" w:rsidR="001A21EB" w:rsidRPr="002454FC" w:rsidRDefault="001A21EB" w:rsidP="001A21EB">
      <w:pPr>
        <w:jc w:val="both"/>
        <w:rPr>
          <w:color w:val="000000"/>
        </w:rPr>
      </w:pPr>
      <w:r w:rsidRPr="002454FC">
        <w:rPr>
          <w:color w:val="000000"/>
        </w:rPr>
        <w:t>În baza prevederilor art. 32 punct 1 litera b) din  Legea 350/2001 privind amenajarea teritoriului şi urbanismului,</w:t>
      </w:r>
      <w:r>
        <w:rPr>
          <w:color w:val="000000"/>
        </w:rPr>
        <w:t>cu toate modificarile ulterioare.</w:t>
      </w:r>
      <w:r w:rsidRPr="002454FC">
        <w:rPr>
          <w:color w:val="000000"/>
        </w:rPr>
        <w:t xml:space="preserve"> </w:t>
      </w:r>
    </w:p>
    <w:p w14:paraId="45BF8C78" w14:textId="77777777" w:rsidR="001A21EB" w:rsidRPr="002454FC" w:rsidRDefault="001A21EB" w:rsidP="001A21EB">
      <w:pPr>
        <w:jc w:val="both"/>
        <w:rPr>
          <w:color w:val="000000"/>
        </w:rPr>
      </w:pPr>
      <w:r w:rsidRPr="002454FC">
        <w:rPr>
          <w:color w:val="000000"/>
        </w:rPr>
        <w:t xml:space="preserve">În temeiul prevederilor art. 36 alin. 5 litera c), alin.6,  litera a) punct 11 şi art.45 alin. 2 litera e) din Legea nr. 215/2001 privind administraţia publică locală, republicată, </w:t>
      </w:r>
    </w:p>
    <w:p w14:paraId="607CADD6" w14:textId="77777777" w:rsidR="001A21EB" w:rsidRPr="002454FC" w:rsidRDefault="001A21EB" w:rsidP="001A21EB">
      <w:pPr>
        <w:jc w:val="both"/>
        <w:rPr>
          <w:color w:val="000000"/>
        </w:rPr>
      </w:pPr>
    </w:p>
    <w:p w14:paraId="2A25C735" w14:textId="77777777" w:rsidR="001A21EB" w:rsidRPr="002454FC" w:rsidRDefault="001A21EB" w:rsidP="001A21EB">
      <w:pPr>
        <w:jc w:val="both"/>
        <w:rPr>
          <w:color w:val="000000"/>
        </w:rPr>
      </w:pPr>
      <w:r w:rsidRPr="002454FC">
        <w:rPr>
          <w:color w:val="000000"/>
        </w:rPr>
        <w:t>Propune spre aprobare Consiliului Local  următorul proiect de hotărâre :</w:t>
      </w:r>
    </w:p>
    <w:p w14:paraId="0657F547" w14:textId="77777777" w:rsidR="001A21EB" w:rsidRPr="002454FC" w:rsidRDefault="001A21EB" w:rsidP="001A21EB">
      <w:pPr>
        <w:jc w:val="both"/>
        <w:rPr>
          <w:color w:val="000000"/>
        </w:rPr>
      </w:pPr>
    </w:p>
    <w:p w14:paraId="77696108" w14:textId="77777777" w:rsidR="001A21EB" w:rsidRPr="00252B19" w:rsidRDefault="001A21EB" w:rsidP="001A21EB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  <w:r w:rsidRPr="002454FC">
        <w:rPr>
          <w:color w:val="000000"/>
        </w:rPr>
        <w:t xml:space="preserve"> Art.1. Se aprobă </w:t>
      </w:r>
      <w:r w:rsidRPr="002454FC">
        <w:rPr>
          <w:bCs/>
        </w:rPr>
        <w:t xml:space="preserve">Planul urbanistic zonal pentru  </w:t>
      </w:r>
      <w:r w:rsidRPr="002C5696">
        <w:t xml:space="preserve"> </w:t>
      </w:r>
      <w:r w:rsidRPr="00252B19">
        <w:rPr>
          <w:rFonts w:ascii="Times New Roman Rom" w:hAnsi="Times New Roman Rom"/>
          <w:b/>
          <w:bCs/>
          <w:sz w:val="22"/>
          <w:szCs w:val="22"/>
          <w:lang w:val="en-US"/>
        </w:rPr>
        <w:t>Construire SPALATORIE AUTO SELF SERVICE SI IMPREJMUIRE generat de imobilul situat in Dej, str.1 Mai, nr. 107 , CF 51400, cad 51400</w:t>
      </w:r>
      <w:r w:rsidRPr="00252B19">
        <w:rPr>
          <w:rFonts w:ascii="Times New Roman Rom" w:hAnsi="Times New Roman Rom"/>
          <w:bCs/>
          <w:szCs w:val="20"/>
          <w:lang w:val="en-US"/>
        </w:rPr>
        <w:t>,</w:t>
      </w:r>
      <w:r>
        <w:rPr>
          <w:rFonts w:ascii="Times New Roman Rom" w:hAnsi="Times New Roman Rom"/>
          <w:bCs/>
          <w:szCs w:val="20"/>
          <w:lang w:val="en-US"/>
        </w:rPr>
        <w:t xml:space="preserve"> </w:t>
      </w:r>
      <w:r w:rsidRPr="00252B19">
        <w:rPr>
          <w:rFonts w:ascii="Times New Roman Rom" w:hAnsi="Times New Roman Rom"/>
          <w:bCs/>
          <w:szCs w:val="20"/>
          <w:lang w:val="en-US"/>
        </w:rPr>
        <w:t>proprietari Papp Eduard si Nadia Ancuta .</w:t>
      </w:r>
    </w:p>
    <w:p w14:paraId="20BC719C" w14:textId="77777777" w:rsidR="001A21EB" w:rsidRPr="002454FC" w:rsidRDefault="001A21EB" w:rsidP="001A21EB">
      <w:pPr>
        <w:jc w:val="both"/>
        <w:rPr>
          <w:color w:val="000000"/>
        </w:rPr>
      </w:pPr>
    </w:p>
    <w:p w14:paraId="785F3154" w14:textId="77777777" w:rsidR="001A21EB" w:rsidRPr="002454FC" w:rsidRDefault="001A21EB" w:rsidP="001A21E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şi Amenajarea Teritoriului</w:t>
      </w:r>
      <w:r w:rsidRPr="002454FC">
        <w:rPr>
          <w:color w:val="000000"/>
        </w:rPr>
        <w:t xml:space="preserve"> din cadrul Direcţiei Tehnice a Primăriei municipiului Dej.</w:t>
      </w:r>
    </w:p>
    <w:p w14:paraId="605A8CA5" w14:textId="7565813C" w:rsidR="001A21EB" w:rsidRDefault="001A21EB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  <w:bookmarkStart w:id="0" w:name="_GoBack"/>
      <w:bookmarkEnd w:id="0"/>
    </w:p>
    <w:p w14:paraId="5855FA05" w14:textId="77777777" w:rsidR="001A21EB" w:rsidRDefault="001A21EB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272EAD44" w14:textId="77777777" w:rsidR="001A21EB" w:rsidRDefault="001A21EB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F25C6D9" w14:textId="77777777" w:rsidR="001A21EB" w:rsidRDefault="001A21EB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A21EB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570EA636" w14:textId="77777777" w:rsidR="000A162E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0A162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EA6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 xsi:nil="true"/>
    <Data_x0020_HCL xmlns="49ad8bbe-11e1-42b2-a965-6a341b5f7ad4" xsi:nil="true"/>
    <DocumentSetDescription xmlns="http://schemas.microsoft.com/sharepoint/v3">Aprobarea Planului urbanistic zonal pentru:  Construire SPALATORIE AUTO SELF SERVICE SI IMPREJMUIRE generat de imobilul situat in Dej, str.1 Mai, nr. 107 , CF 51400, cad 51400.</DocumentSetDescription>
    <Nume_x0020_proiect_x0020_HCL xmlns="49ad8bbe-11e1-42b2-a965-6a341b5f7ad4">Aprobarea Planului urbanistic zonal pentru:  Construire SPALATORIE AUTO SELF SERVICE SI IMPREJMUIRE generat de imobilul situat in Dej, str.1 Mai, nr. 107 , CF 51400, cad 51400.</Nume_x0020_proiect_x0020_HCL>
    <_dlc_DocId xmlns="49ad8bbe-11e1-42b2-a965-6a341b5f7ad4">PMD17-1485498287-1063</_dlc_DocId>
    <_dlc_DocIdUrl xmlns="49ad8bbe-11e1-42b2-a965-6a341b5f7ad4">
      <Url>http://smdoc/Situri/CL/_layouts/15/DocIdRedir.aspx?ID=PMD17-1485498287-1063</Url>
      <Description>PMD17-1485498287-1063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infopath/2007/PartnerControls"/>
    <ds:schemaRef ds:uri="http://www.w3.org/XML/1998/namespace"/>
    <ds:schemaRef ds:uri="49ad8bbe-11e1-42b2-a965-6a341b5f7ad4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1670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P.U.Z.  pentru  Construire SPALATORIE AUTO SELF SERVICE SI IMPREJMUIRE - Proiect de hotarare.docx</dc:title>
  <dc:subject/>
  <dc:creator>Juridic</dc:creator>
  <cp:keywords/>
  <cp:lastModifiedBy>Dana.Besa</cp:lastModifiedBy>
  <cp:revision>3</cp:revision>
  <cp:lastPrinted>2016-03-07T09:10:00Z</cp:lastPrinted>
  <dcterms:created xsi:type="dcterms:W3CDTF">2016-03-17T12:54:00Z</dcterms:created>
  <dcterms:modified xsi:type="dcterms:W3CDTF">2017-10-13T07:44:00Z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0e866b76-fb72-4430-8fdc-2f95022fe270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